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84E" w:rsidRDefault="001E3C4A" w:rsidP="00B70FDA">
      <w:pPr>
        <w:spacing w:after="60"/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1E3C4A">
        <w:rPr>
          <w:sz w:val="28"/>
          <w:szCs w:val="28"/>
        </w:rPr>
        <w:t xml:space="preserve">Pan Kleks </w:t>
      </w:r>
      <w:r>
        <w:rPr>
          <w:sz w:val="28"/>
          <w:szCs w:val="28"/>
        </w:rPr>
        <w:t>nosi: szerokie spodnie,</w:t>
      </w:r>
      <w:r w:rsidRPr="001E3C4A">
        <w:rPr>
          <w:sz w:val="28"/>
          <w:szCs w:val="28"/>
        </w:rPr>
        <w:t xml:space="preserve"> obszerny, długi surdut koloru czekoladowego lub bordo</w:t>
      </w:r>
      <w:r>
        <w:rPr>
          <w:sz w:val="28"/>
          <w:szCs w:val="28"/>
        </w:rPr>
        <w:t xml:space="preserve">, aksamitną cytrynową kamizelkę, </w:t>
      </w:r>
      <w:r w:rsidRPr="001E3C4A">
        <w:rPr>
          <w:sz w:val="28"/>
          <w:szCs w:val="28"/>
        </w:rPr>
        <w:t>sztywny, bardzo wysoki kołnierzyk oraz aksamitną kokardkę zamiast krawata.</w:t>
      </w:r>
      <w:r w:rsidR="0065184E">
        <w:rPr>
          <w:sz w:val="28"/>
          <w:szCs w:val="28"/>
        </w:rPr>
        <w:t xml:space="preserve"> Spodnie mają </w:t>
      </w:r>
      <w:r w:rsidRPr="001E3C4A">
        <w:rPr>
          <w:sz w:val="28"/>
          <w:szCs w:val="28"/>
        </w:rPr>
        <w:t>szesnaście</w:t>
      </w:r>
      <w:r w:rsidR="0065184E">
        <w:rPr>
          <w:sz w:val="28"/>
          <w:szCs w:val="28"/>
        </w:rPr>
        <w:t xml:space="preserve"> kieszeni</w:t>
      </w:r>
      <w:r w:rsidRPr="001E3C4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a </w:t>
      </w:r>
      <w:r w:rsidRPr="001E3C4A">
        <w:rPr>
          <w:sz w:val="28"/>
          <w:szCs w:val="28"/>
        </w:rPr>
        <w:t>kamizel</w:t>
      </w:r>
      <w:r w:rsidR="0065184E">
        <w:rPr>
          <w:sz w:val="28"/>
          <w:szCs w:val="28"/>
        </w:rPr>
        <w:t>ka</w:t>
      </w:r>
      <w:r w:rsidR="007E2A4A">
        <w:rPr>
          <w:sz w:val="28"/>
          <w:szCs w:val="28"/>
        </w:rPr>
        <w:t xml:space="preserve"> – </w:t>
      </w:r>
      <w:r w:rsidRPr="001E3C4A">
        <w:rPr>
          <w:sz w:val="28"/>
          <w:szCs w:val="28"/>
        </w:rPr>
        <w:t xml:space="preserve">dwadzieścia cztery. </w:t>
      </w:r>
    </w:p>
    <w:p w:rsidR="00002E75" w:rsidRPr="001E3C4A" w:rsidRDefault="0065184E" w:rsidP="00E921EE">
      <w:pPr>
        <w:pStyle w:val="NormalnyWeb"/>
        <w:spacing w:before="0" w:beforeAutospacing="0" w:after="6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głowie </w:t>
      </w:r>
      <w:r w:rsidR="001D41C0">
        <w:rPr>
          <w:sz w:val="28"/>
          <w:szCs w:val="28"/>
        </w:rPr>
        <w:t xml:space="preserve">Pana Kleksa </w:t>
      </w:r>
      <w:r>
        <w:rPr>
          <w:sz w:val="28"/>
          <w:szCs w:val="28"/>
        </w:rPr>
        <w:t xml:space="preserve">mieni się </w:t>
      </w:r>
      <w:r w:rsidR="001E3C4A" w:rsidRPr="001E3C4A">
        <w:rPr>
          <w:sz w:val="28"/>
          <w:szCs w:val="28"/>
        </w:rPr>
        <w:t>wszystkimi barwami tęczy</w:t>
      </w:r>
      <w:r>
        <w:rPr>
          <w:sz w:val="28"/>
          <w:szCs w:val="28"/>
        </w:rPr>
        <w:t xml:space="preserve"> ogromna czupryna</w:t>
      </w:r>
      <w:r w:rsidR="001D41C0">
        <w:rPr>
          <w:sz w:val="28"/>
          <w:szCs w:val="28"/>
        </w:rPr>
        <w:t>. T</w:t>
      </w:r>
      <w:r>
        <w:rPr>
          <w:sz w:val="28"/>
          <w:szCs w:val="28"/>
        </w:rPr>
        <w:t>warz okala zwichrzona, czarna jak smoła broda</w:t>
      </w:r>
      <w:r w:rsidR="001E3C4A" w:rsidRPr="001E3C4A">
        <w:rPr>
          <w:sz w:val="28"/>
          <w:szCs w:val="28"/>
        </w:rPr>
        <w:t xml:space="preserve">. </w:t>
      </w:r>
      <w:r w:rsidR="001D41C0">
        <w:rPr>
          <w:sz w:val="28"/>
          <w:szCs w:val="28"/>
        </w:rPr>
        <w:t>Na nosie tkwią srebrne binokle,</w:t>
      </w:r>
      <w:r w:rsidRPr="0065184E">
        <w:rPr>
          <w:sz w:val="28"/>
          <w:szCs w:val="28"/>
        </w:rPr>
        <w:t xml:space="preserve"> przypominające mały rower</w:t>
      </w:r>
      <w:r w:rsidR="001D41C0">
        <w:rPr>
          <w:sz w:val="28"/>
          <w:szCs w:val="28"/>
        </w:rPr>
        <w:t xml:space="preserve">. Pod nosem </w:t>
      </w:r>
      <w:r w:rsidRPr="0065184E">
        <w:rPr>
          <w:sz w:val="28"/>
          <w:szCs w:val="28"/>
        </w:rPr>
        <w:t>rosną długie, sztywne wąsy koloru pomarańczy.</w:t>
      </w:r>
    </w:p>
    <w:sectPr w:rsidR="00002E75" w:rsidRPr="001E3C4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F35" w:rsidRDefault="00303F35" w:rsidP="007E2A4A">
      <w:r>
        <w:separator/>
      </w:r>
    </w:p>
  </w:endnote>
  <w:endnote w:type="continuationSeparator" w:id="0">
    <w:p w:rsidR="00303F35" w:rsidRDefault="00303F35" w:rsidP="007E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A4A" w:rsidRPr="00CC4ABA" w:rsidRDefault="007E2A4A" w:rsidP="007E2A4A">
    <w:r w:rsidRPr="00CC4ABA">
      <w:t>Jan Brzechwa</w:t>
    </w:r>
    <w:r>
      <w:t xml:space="preserve">, </w:t>
    </w:r>
    <w:r w:rsidRPr="007E2A4A">
      <w:rPr>
        <w:i/>
      </w:rPr>
      <w:t>Akademia Pana Kleksa</w:t>
    </w:r>
    <w:r>
      <w:t xml:space="preserve">, </w:t>
    </w:r>
    <w:r w:rsidRPr="00CC4ABA">
      <w:t xml:space="preserve">fragment </w:t>
    </w:r>
  </w:p>
  <w:p w:rsidR="007E2A4A" w:rsidRDefault="007E2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F35" w:rsidRDefault="00303F35" w:rsidP="007E2A4A">
      <w:r>
        <w:separator/>
      </w:r>
    </w:p>
  </w:footnote>
  <w:footnote w:type="continuationSeparator" w:id="0">
    <w:p w:rsidR="00303F35" w:rsidRDefault="00303F35" w:rsidP="007E2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C4A"/>
    <w:rsid w:val="00002E75"/>
    <w:rsid w:val="0003120C"/>
    <w:rsid w:val="00060E28"/>
    <w:rsid w:val="0014404C"/>
    <w:rsid w:val="001634C9"/>
    <w:rsid w:val="001D41C0"/>
    <w:rsid w:val="001E3C4A"/>
    <w:rsid w:val="0024333F"/>
    <w:rsid w:val="00303F35"/>
    <w:rsid w:val="003F454C"/>
    <w:rsid w:val="00421188"/>
    <w:rsid w:val="00563861"/>
    <w:rsid w:val="005A70E7"/>
    <w:rsid w:val="005C081D"/>
    <w:rsid w:val="0065184E"/>
    <w:rsid w:val="007E2A4A"/>
    <w:rsid w:val="00844787"/>
    <w:rsid w:val="008C65FC"/>
    <w:rsid w:val="00913A4F"/>
    <w:rsid w:val="00A73CE8"/>
    <w:rsid w:val="00B70FDA"/>
    <w:rsid w:val="00DA201A"/>
    <w:rsid w:val="00E9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FAC29-30A7-406E-BF8F-EF2A2F73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3C4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1E3C4A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7E2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E2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2A4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2A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Koba</dc:creator>
  <cp:lastModifiedBy>Windows User</cp:lastModifiedBy>
  <cp:revision>3</cp:revision>
  <dcterms:created xsi:type="dcterms:W3CDTF">2017-03-07T21:53:00Z</dcterms:created>
  <dcterms:modified xsi:type="dcterms:W3CDTF">2019-04-24T21:01:00Z</dcterms:modified>
</cp:coreProperties>
</file>