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6AC" w:rsidRDefault="007A56AC" w:rsidP="007A56AC">
      <w:r>
        <w:t>Około 1750 r. p.n.e. Hammurabi - władca największego państwa-miasta, Babilonu, spisał pierwszy w dziejach ludzkości kodeks prawny.</w:t>
      </w:r>
    </w:p>
    <w:p w:rsidR="007A56AC" w:rsidRDefault="007A56AC" w:rsidP="007A56AC">
      <w:r>
        <w:t>Około 1750 r. p.n.e. Hammurabi - władca największego państwa-miasta, Babilonu, spisał pierwszy w dziejach ludzkości kodeks prawny.</w:t>
      </w:r>
    </w:p>
    <w:p w:rsidR="00EF35AA" w:rsidRDefault="007A56AC" w:rsidP="007A56AC">
      <w:r>
        <w:t>Około 1750 r. p.n.e. Hammurabi - władca największego państwa-miasta, Babilonu, spisał pierwszy w dziejach ludzkości kodeks prawny.</w:t>
      </w:r>
      <w:bookmarkStart w:id="0" w:name="_GoBack"/>
      <w:bookmarkEnd w:id="0"/>
    </w:p>
    <w:sectPr w:rsidR="00EF35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6AC"/>
    <w:rsid w:val="007A56AC"/>
    <w:rsid w:val="00EF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5D4866-8FFE-4097-8E25-80F1FE836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ZS-Godowa</dc:creator>
  <cp:keywords/>
  <dc:description/>
  <cp:lastModifiedBy>ZS-Godowa</cp:lastModifiedBy>
  <cp:revision>1</cp:revision>
  <dcterms:created xsi:type="dcterms:W3CDTF">2024-04-28T22:09:00Z</dcterms:created>
  <dcterms:modified xsi:type="dcterms:W3CDTF">2024-04-28T22:10:00Z</dcterms:modified>
</cp:coreProperties>
</file>