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1363"/>
        <w:gridCol w:w="1316"/>
        <w:gridCol w:w="1316"/>
        <w:gridCol w:w="1316"/>
        <w:gridCol w:w="2695"/>
      </w:tblGrid>
      <w:tr w:rsidR="004E1C79" w:rsidRPr="00A47CA8" w14:paraId="1B21C6CD" w14:textId="77777777" w:rsidTr="005C507B">
        <w:tc>
          <w:tcPr>
            <w:tcW w:w="1316" w:type="dxa"/>
            <w:shd w:val="clear" w:color="auto" w:fill="auto"/>
            <w:vAlign w:val="center"/>
          </w:tcPr>
          <w:p w14:paraId="3D78E262" w14:textId="7C5B501A" w:rsidR="00A47CA8" w:rsidRPr="00A47CA8" w:rsidRDefault="0026582F" w:rsidP="005C5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A47CA8" w:rsidRPr="00A47CA8">
              <w:rPr>
                <w:rFonts w:ascii="Times New Roman" w:hAnsi="Times New Roman"/>
                <w:sz w:val="24"/>
                <w:szCs w:val="24"/>
              </w:rPr>
              <w:t>p.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61919594" w14:textId="77777777" w:rsidR="00A47CA8" w:rsidRPr="00A47CA8" w:rsidRDefault="00A47CA8" w:rsidP="005C5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A8">
              <w:rPr>
                <w:rFonts w:ascii="Times New Roman" w:hAnsi="Times New Roman"/>
                <w:sz w:val="24"/>
                <w:szCs w:val="24"/>
              </w:rPr>
              <w:t>Kontynent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9242FA6" w14:textId="77777777" w:rsidR="00A47CA8" w:rsidRPr="00A47CA8" w:rsidRDefault="00A47CA8" w:rsidP="005C5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A8">
              <w:rPr>
                <w:rFonts w:ascii="Times New Roman" w:hAnsi="Times New Roman"/>
                <w:sz w:val="24"/>
                <w:szCs w:val="24"/>
              </w:rPr>
              <w:t>Państwo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C44C7D2" w14:textId="77777777" w:rsidR="00A47CA8" w:rsidRPr="00A47CA8" w:rsidRDefault="00A47CA8" w:rsidP="005C5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A8">
              <w:rPr>
                <w:rFonts w:ascii="Times New Roman" w:hAnsi="Times New Roman"/>
                <w:sz w:val="24"/>
                <w:szCs w:val="24"/>
              </w:rPr>
              <w:t>Stolica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5B2BF4C" w14:textId="77777777" w:rsidR="00A47CA8" w:rsidRPr="00A47CA8" w:rsidRDefault="00A47CA8" w:rsidP="005C5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A8">
              <w:rPr>
                <w:rFonts w:ascii="Times New Roman" w:hAnsi="Times New Roman"/>
                <w:sz w:val="24"/>
                <w:szCs w:val="24"/>
              </w:rPr>
              <w:t>Części komputera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556191C3" w14:textId="77777777" w:rsidR="00A47CA8" w:rsidRPr="00A47CA8" w:rsidRDefault="00A47CA8" w:rsidP="005C5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A8">
              <w:rPr>
                <w:rFonts w:ascii="Times New Roman" w:hAnsi="Times New Roman"/>
                <w:sz w:val="24"/>
                <w:szCs w:val="24"/>
              </w:rPr>
              <w:t>Język</w:t>
            </w:r>
            <w:r w:rsidR="00D01213">
              <w:rPr>
                <w:rFonts w:ascii="Times New Roman" w:hAnsi="Times New Roman"/>
                <w:sz w:val="24"/>
                <w:szCs w:val="24"/>
              </w:rPr>
              <w:t xml:space="preserve"> urzędowy</w:t>
            </w:r>
          </w:p>
        </w:tc>
      </w:tr>
      <w:tr w:rsidR="004E1C79" w:rsidRPr="00A47CA8" w14:paraId="0DAFA440" w14:textId="77777777" w:rsidTr="00D01213">
        <w:tc>
          <w:tcPr>
            <w:tcW w:w="1316" w:type="dxa"/>
            <w:shd w:val="clear" w:color="auto" w:fill="auto"/>
          </w:tcPr>
          <w:p w14:paraId="79D45B98" w14:textId="77777777" w:rsidR="00A47CA8" w:rsidRPr="00A47CA8" w:rsidRDefault="00A47CA8" w:rsidP="00A47C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</w:tcPr>
          <w:p w14:paraId="62CACE1A" w14:textId="77777777" w:rsidR="00A47CA8" w:rsidRPr="00A47CA8" w:rsidRDefault="004E1C79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Europa</w:t>
            </w:r>
          </w:p>
        </w:tc>
        <w:tc>
          <w:tcPr>
            <w:tcW w:w="1316" w:type="dxa"/>
            <w:shd w:val="clear" w:color="auto" w:fill="auto"/>
          </w:tcPr>
          <w:p w14:paraId="1951AD44" w14:textId="77777777" w:rsidR="00A47CA8" w:rsidRPr="00A47CA8" w:rsidRDefault="004E1C79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Dania</w:t>
            </w:r>
          </w:p>
        </w:tc>
        <w:tc>
          <w:tcPr>
            <w:tcW w:w="1316" w:type="dxa"/>
            <w:shd w:val="clear" w:color="auto" w:fill="auto"/>
          </w:tcPr>
          <w:p w14:paraId="6D70B9CE" w14:textId="77777777" w:rsidR="00A47CA8" w:rsidRPr="00A47CA8" w:rsidRDefault="00DE7627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Kopenhaga</w:t>
            </w:r>
          </w:p>
        </w:tc>
        <w:tc>
          <w:tcPr>
            <w:tcW w:w="1316" w:type="dxa"/>
            <w:shd w:val="clear" w:color="auto" w:fill="auto"/>
          </w:tcPr>
          <w:p w14:paraId="18950535" w14:textId="77777777" w:rsidR="00A47CA8" w:rsidRPr="00A47CA8" w:rsidRDefault="00DE7627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monitor</w:t>
            </w:r>
          </w:p>
        </w:tc>
        <w:tc>
          <w:tcPr>
            <w:tcW w:w="2695" w:type="dxa"/>
            <w:shd w:val="clear" w:color="auto" w:fill="auto"/>
          </w:tcPr>
          <w:p w14:paraId="27F56EFD" w14:textId="77777777" w:rsidR="00A47CA8" w:rsidRPr="00A47CA8" w:rsidRDefault="004E1C79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duński</w:t>
            </w:r>
          </w:p>
        </w:tc>
      </w:tr>
      <w:tr w:rsidR="004E1C79" w:rsidRPr="00A47CA8" w14:paraId="51E8B5F0" w14:textId="77777777" w:rsidTr="00D01213">
        <w:tc>
          <w:tcPr>
            <w:tcW w:w="1316" w:type="dxa"/>
            <w:shd w:val="clear" w:color="auto" w:fill="auto"/>
          </w:tcPr>
          <w:p w14:paraId="263CD18A" w14:textId="77777777" w:rsidR="00A47CA8" w:rsidRPr="00A47CA8" w:rsidRDefault="00A47CA8" w:rsidP="00A47C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</w:tcPr>
          <w:p w14:paraId="063F6E02" w14:textId="77777777" w:rsidR="00A47CA8" w:rsidRPr="00A47CA8" w:rsidRDefault="00DE7627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Europa</w:t>
            </w:r>
          </w:p>
        </w:tc>
        <w:tc>
          <w:tcPr>
            <w:tcW w:w="1316" w:type="dxa"/>
            <w:shd w:val="clear" w:color="auto" w:fill="auto"/>
          </w:tcPr>
          <w:p w14:paraId="4A6BF228" w14:textId="77777777" w:rsidR="00A47CA8" w:rsidRPr="00A47CA8" w:rsidRDefault="004E1C79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Szwajcaria</w:t>
            </w:r>
          </w:p>
        </w:tc>
        <w:tc>
          <w:tcPr>
            <w:tcW w:w="1316" w:type="dxa"/>
            <w:shd w:val="clear" w:color="auto" w:fill="auto"/>
          </w:tcPr>
          <w:p w14:paraId="2A35C18C" w14:textId="77777777" w:rsidR="00A47CA8" w:rsidRPr="00A47CA8" w:rsidRDefault="00DE7627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Berno</w:t>
            </w:r>
          </w:p>
        </w:tc>
        <w:tc>
          <w:tcPr>
            <w:tcW w:w="1316" w:type="dxa"/>
            <w:shd w:val="clear" w:color="auto" w:fill="auto"/>
          </w:tcPr>
          <w:p w14:paraId="6B4EE99B" w14:textId="77777777" w:rsidR="00A47CA8" w:rsidRPr="00A47CA8" w:rsidRDefault="00DE7627" w:rsidP="00A47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dysk twardy</w:t>
            </w:r>
          </w:p>
        </w:tc>
        <w:tc>
          <w:tcPr>
            <w:tcW w:w="2695" w:type="dxa"/>
            <w:shd w:val="clear" w:color="auto" w:fill="auto"/>
          </w:tcPr>
          <w:p w14:paraId="4D64BFAA" w14:textId="77777777" w:rsidR="00A47CA8" w:rsidRDefault="00DE7627" w:rsidP="00D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niemiecki, włoski, francuski</w:t>
            </w:r>
            <w:r w:rsidR="00D0121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D19CD60" w14:textId="77777777" w:rsidR="00D01213" w:rsidRPr="00910FDB" w:rsidRDefault="00D01213" w:rsidP="00DE7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FDB">
              <w:rPr>
                <w:rFonts w:ascii="Times New Roman" w:hAnsi="Times New Roman"/>
                <w:sz w:val="24"/>
                <w:szCs w:val="24"/>
              </w:rPr>
              <w:t>romansz</w:t>
            </w:r>
            <w:proofErr w:type="spellEnd"/>
            <w:r w:rsidRPr="00910FD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A6409A" w:rsidRPr="00910FDB">
              <w:rPr>
                <w:rFonts w:ascii="Times New Roman" w:hAnsi="Times New Roman"/>
                <w:sz w:val="24"/>
                <w:szCs w:val="24"/>
              </w:rPr>
              <w:t>retoromański</w:t>
            </w:r>
            <w:r w:rsidRPr="00910F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67989EC3" w14:textId="77777777" w:rsidR="001C1C7D" w:rsidRDefault="001C1C7D"/>
    <w:sectPr w:rsidR="001C1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D6BC8"/>
    <w:multiLevelType w:val="hybridMultilevel"/>
    <w:tmpl w:val="4A169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92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CA8"/>
    <w:rsid w:val="001C1C7D"/>
    <w:rsid w:val="0026582F"/>
    <w:rsid w:val="00444916"/>
    <w:rsid w:val="004E1C79"/>
    <w:rsid w:val="005C507B"/>
    <w:rsid w:val="008B6D69"/>
    <w:rsid w:val="00910FDB"/>
    <w:rsid w:val="00A47CA8"/>
    <w:rsid w:val="00A6409A"/>
    <w:rsid w:val="00CD4860"/>
    <w:rsid w:val="00D01213"/>
    <w:rsid w:val="00DE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5C24"/>
  <w15:chartTrackingRefBased/>
  <w15:docId w15:val="{FC98817C-3FBF-45A5-A66B-47FA0E2B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7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7CA8"/>
    <w:pPr>
      <w:ind w:left="720"/>
      <w:contextualSpacing/>
    </w:pPr>
  </w:style>
  <w:style w:type="character" w:styleId="Hipercze">
    <w:name w:val="Hyperlink"/>
    <w:uiPriority w:val="99"/>
    <w:semiHidden/>
    <w:unhideWhenUsed/>
    <w:rsid w:val="00D01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1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user</cp:lastModifiedBy>
  <cp:revision>4</cp:revision>
  <dcterms:created xsi:type="dcterms:W3CDTF">2025-05-01T20:34:00Z</dcterms:created>
  <dcterms:modified xsi:type="dcterms:W3CDTF">2025-05-06T17:25:00Z</dcterms:modified>
</cp:coreProperties>
</file>