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0A48" w14:textId="6EDD1E3F" w:rsidR="00D44DBE" w:rsidRPr="00D44DBE" w:rsidRDefault="00D44DBE">
      <w:pPr>
        <w:rPr>
          <w:b/>
          <w:bCs/>
        </w:rPr>
      </w:pPr>
      <w:r w:rsidRPr="00D44DBE">
        <w:rPr>
          <w:rFonts w:ascii="Times New Roman" w:hAnsi="Times New Roman" w:cs="Times New Roman"/>
          <w:b/>
          <w:bCs/>
          <w:sz w:val="24"/>
          <w:szCs w:val="28"/>
        </w:rPr>
        <w:t>Link do mapy z zaznaczonymi punktami krwiodawstwa:</w:t>
      </w:r>
    </w:p>
    <w:p w14:paraId="3CEB4462" w14:textId="6DD29BF2" w:rsidR="00A7453E" w:rsidRDefault="00D44DBE">
      <w:hyperlink r:id="rId4" w:history="1">
        <w:r w:rsidRPr="00136C45">
          <w:rPr>
            <w:rStyle w:val="Hipercze"/>
          </w:rPr>
          <w:t>https://www.google.com/maps/d/u/0/viewer?mid=142nqMIgmK3tCarABCmdvq8MHGlNZZPMB&amp;femb=1&amp;ll=52.0339097532797%2C18.934507500000002&amp;z=6</w:t>
        </w:r>
      </w:hyperlink>
    </w:p>
    <w:p w14:paraId="744C72C3" w14:textId="77777777" w:rsidR="00D44DBE" w:rsidRDefault="00D44DBE"/>
    <w:p w14:paraId="25393675" w14:textId="2C9BCA7D" w:rsidR="003F1F2C" w:rsidRPr="003366BA" w:rsidRDefault="003F1F2C">
      <w:pPr>
        <w:rPr>
          <w:b/>
          <w:bCs/>
        </w:rPr>
      </w:pPr>
      <w:r w:rsidRPr="003366BA">
        <w:rPr>
          <w:b/>
          <w:bCs/>
        </w:rPr>
        <w:t>Materiały do prezentacji można znaleźć na stronach:</w:t>
      </w:r>
    </w:p>
    <w:p w14:paraId="33E43668" w14:textId="33476738" w:rsidR="003F1F2C" w:rsidRDefault="003F1F2C">
      <w:hyperlink r:id="rId5" w:history="1">
        <w:r w:rsidRPr="008361EB">
          <w:rPr>
            <w:rStyle w:val="Hipercze"/>
          </w:rPr>
          <w:t>https://www.gov.pl/we</w:t>
        </w:r>
        <w:r w:rsidRPr="008361EB">
          <w:rPr>
            <w:rStyle w:val="Hipercze"/>
          </w:rPr>
          <w:t>b</w:t>
        </w:r>
        <w:r w:rsidRPr="008361EB">
          <w:rPr>
            <w:rStyle w:val="Hipercze"/>
          </w:rPr>
          <w:t>/nck</w:t>
        </w:r>
      </w:hyperlink>
    </w:p>
    <w:p w14:paraId="0350013A" w14:textId="62A926CA" w:rsidR="003F1F2C" w:rsidRDefault="003F1F2C">
      <w:hyperlink r:id="rId6" w:history="1">
        <w:r w:rsidRPr="008361EB">
          <w:rPr>
            <w:rStyle w:val="Hipercze"/>
          </w:rPr>
          <w:t>https://krwiodawcy.org/</w:t>
        </w:r>
      </w:hyperlink>
    </w:p>
    <w:p w14:paraId="7D598D7E" w14:textId="77777777" w:rsidR="003F1F2C" w:rsidRDefault="003F1F2C"/>
    <w:p w14:paraId="1DDEEF25" w14:textId="77777777" w:rsidR="003F1F2C" w:rsidRDefault="003F1F2C"/>
    <w:sectPr w:rsidR="003F1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BE"/>
    <w:rsid w:val="003366BA"/>
    <w:rsid w:val="00381864"/>
    <w:rsid w:val="003F1F2C"/>
    <w:rsid w:val="00837057"/>
    <w:rsid w:val="00A7453E"/>
    <w:rsid w:val="00AC6C1A"/>
    <w:rsid w:val="00CB2459"/>
    <w:rsid w:val="00D44DBE"/>
    <w:rsid w:val="00F1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36D8"/>
  <w15:chartTrackingRefBased/>
  <w15:docId w15:val="{7A25C3C0-CCCB-4A9B-9092-54EC5430B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4D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4D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4D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D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4D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4D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4D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4D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4D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4D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4D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4D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DB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4DB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4D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4D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4D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4D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4D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4D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4D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4D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4D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4D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4D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4DB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4D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4DB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4DBE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44D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DB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366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rwiodawcy.org/" TargetMode="External"/><Relationship Id="rId5" Type="http://schemas.openxmlformats.org/officeDocument/2006/relationships/hyperlink" Target="https://www.gov.pl/web/nck" TargetMode="External"/><Relationship Id="rId4" Type="http://schemas.openxmlformats.org/officeDocument/2006/relationships/hyperlink" Target="https://www.google.com/maps/d/u/0/viewer?mid=142nqMIgmK3tCarABCmdvq8MHGlNZZPMB&amp;femb=1&amp;ll=52.0339097532797%2C18.934507500000002&amp;z=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2025-05-04T19:53:00Z</dcterms:created>
  <dcterms:modified xsi:type="dcterms:W3CDTF">2025-05-05T18:41:00Z</dcterms:modified>
</cp:coreProperties>
</file>