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1F" w:rsidRPr="007A7093" w:rsidRDefault="00726C53" w:rsidP="00A812EA">
      <w:pPr>
        <w:pStyle w:val="Akapitzlist"/>
        <w:ind w:left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7A7093">
        <w:rPr>
          <w:rFonts w:ascii="Arial" w:hAnsi="Arial" w:cs="Arial"/>
          <w:b/>
          <w:bCs/>
          <w:sz w:val="20"/>
          <w:szCs w:val="20"/>
        </w:rPr>
        <w:t>Rygiel</w:t>
      </w:r>
      <w:r w:rsidR="00121939" w:rsidRPr="007A7093">
        <w:rPr>
          <w:rFonts w:ascii="Arial" w:hAnsi="Arial" w:cs="Arial"/>
          <w:sz w:val="20"/>
          <w:szCs w:val="20"/>
        </w:rPr>
        <w:t xml:space="preserve"> –</w:t>
      </w:r>
      <w:r w:rsidRPr="007A7093">
        <w:rPr>
          <w:rFonts w:ascii="Arial" w:hAnsi="Arial" w:cs="Arial"/>
          <w:sz w:val="20"/>
          <w:szCs w:val="20"/>
        </w:rPr>
        <w:t xml:space="preserve"> poziomy element konstrukcyjny, wiążący dwa (lub więcej) słupy na dowolnej wysokości</w:t>
      </w:r>
      <w:r w:rsidR="007A7093" w:rsidRPr="007A7093">
        <w:rPr>
          <w:rFonts w:ascii="Arial" w:hAnsi="Arial" w:cs="Arial"/>
          <w:sz w:val="20"/>
          <w:szCs w:val="20"/>
        </w:rPr>
        <w:t>.</w:t>
      </w:r>
    </w:p>
    <w:p w:rsidR="00A529C0" w:rsidRPr="007A7093" w:rsidRDefault="00726C53" w:rsidP="00A812EA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7A7093">
        <w:rPr>
          <w:rFonts w:ascii="Arial" w:hAnsi="Arial" w:cs="Arial"/>
          <w:b/>
          <w:bCs/>
          <w:sz w:val="20"/>
          <w:szCs w:val="20"/>
        </w:rPr>
        <w:t xml:space="preserve">Kantorek </w:t>
      </w:r>
      <w:r w:rsidRPr="007A7093">
        <w:rPr>
          <w:rFonts w:ascii="Arial" w:hAnsi="Arial" w:cs="Arial"/>
          <w:sz w:val="20"/>
          <w:szCs w:val="20"/>
        </w:rPr>
        <w:t>– dawna nazwa biurka</w:t>
      </w:r>
      <w:r w:rsidR="007A7093" w:rsidRPr="007A7093">
        <w:rPr>
          <w:rFonts w:ascii="Arial" w:hAnsi="Arial" w:cs="Arial"/>
          <w:sz w:val="20"/>
          <w:szCs w:val="20"/>
        </w:rPr>
        <w:t>.</w:t>
      </w:r>
    </w:p>
    <w:p w:rsidR="00A022E3" w:rsidRPr="00E5617D" w:rsidRDefault="00A022E3" w:rsidP="00A022E3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E5617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Kalosze</w:t>
      </w:r>
      <w:r w:rsidRPr="00E5617D">
        <w:rPr>
          <w:rFonts w:ascii="Arial" w:eastAsia="Times New Roman" w:hAnsi="Arial" w:cs="Arial"/>
          <w:sz w:val="20"/>
          <w:szCs w:val="20"/>
          <w:lang w:eastAsia="pl-PL"/>
        </w:rPr>
        <w:t xml:space="preserve"> – pierwotnie kalosze nie były obuwiem, lecz osłoną na obuwie; bardzo niską, sięgającą tylko do kostki, zakładaną na obuwie, aby chronić je przed ubrudzeniem i zamoczeniem.</w:t>
      </w:r>
    </w:p>
    <w:p w:rsidR="00A529C0" w:rsidRPr="00A529C0" w:rsidRDefault="00A529C0" w:rsidP="00A812EA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Dziesięć złotych </w:t>
      </w:r>
      <w:r>
        <w:rPr>
          <w:rFonts w:ascii="Arial" w:hAnsi="Arial" w:cs="Arial"/>
          <w:sz w:val="20"/>
          <w:szCs w:val="20"/>
        </w:rPr>
        <w:t>– pomimo wprowadzenia w Królestwie waluty rosyjskiej (rublowej) długo posługiwano się jednostkami polskimi</w:t>
      </w:r>
      <w:r w:rsidR="007A7093" w:rsidRPr="007A7093">
        <w:rPr>
          <w:rFonts w:ascii="Arial" w:hAnsi="Arial" w:cs="Arial"/>
          <w:sz w:val="20"/>
          <w:szCs w:val="20"/>
        </w:rPr>
        <w:t>.</w:t>
      </w:r>
    </w:p>
    <w:sectPr w:rsidR="00A529C0" w:rsidRPr="00A529C0" w:rsidSect="005A0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892B4E"/>
    <w:multiLevelType w:val="hybridMultilevel"/>
    <w:tmpl w:val="FFD2D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C53"/>
    <w:rsid w:val="00121939"/>
    <w:rsid w:val="00241B93"/>
    <w:rsid w:val="002D2668"/>
    <w:rsid w:val="00376AE8"/>
    <w:rsid w:val="004336C2"/>
    <w:rsid w:val="005A081F"/>
    <w:rsid w:val="00726C53"/>
    <w:rsid w:val="007A7093"/>
    <w:rsid w:val="00A022E3"/>
    <w:rsid w:val="00A529C0"/>
    <w:rsid w:val="00A812EA"/>
    <w:rsid w:val="00AD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1D08BC-47FE-45C8-B74F-4D77FC60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81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26C5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726C53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D26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8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5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2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32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4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Administrator</cp:lastModifiedBy>
  <cp:revision>2</cp:revision>
  <dcterms:created xsi:type="dcterms:W3CDTF">2018-10-08T11:57:00Z</dcterms:created>
  <dcterms:modified xsi:type="dcterms:W3CDTF">2018-10-08T11:57:00Z</dcterms:modified>
</cp:coreProperties>
</file>